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iddelsrutenett1-uthevingsfarge6"/>
        <w:tblW w:w="14283" w:type="dxa"/>
        <w:tblLook w:val="04A0" w:firstRow="1" w:lastRow="0" w:firstColumn="1" w:lastColumn="0" w:noHBand="0" w:noVBand="1"/>
        <w:tblCaption w:val=""/>
        <w:tblDescription w:val=""/>
      </w:tblPr>
      <w:tblGrid>
        <w:gridCol w:w="6086"/>
        <w:gridCol w:w="1409"/>
        <w:gridCol w:w="1409"/>
        <w:gridCol w:w="1410"/>
        <w:gridCol w:w="3969"/>
      </w:tblGrid>
      <w:tr w:rsidR="007F7F9A" w:rsidRPr="00991C05" w14:paraId="4CEEF186" w14:textId="77777777" w:rsidTr="007F7F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61D1EC5A" w14:textId="0A998B0E" w:rsidR="007F7F9A" w:rsidRPr="00973C21" w:rsidRDefault="007F7F9A">
            <w:pPr>
              <w:rPr>
                <w:spacing w:val="24"/>
                <w:sz w:val="28"/>
                <w:lang w:val="se-NO"/>
              </w:rPr>
            </w:pPr>
            <w:r w:rsidRPr="324C0FAC">
              <w:rPr>
                <w:spacing w:val="24"/>
                <w:sz w:val="28"/>
                <w:szCs w:val="28"/>
                <w:lang w:val="se-NO"/>
              </w:rPr>
              <w:t xml:space="preserve">OASÁLASTIT  </w:t>
            </w:r>
          </w:p>
        </w:tc>
        <w:tc>
          <w:tcPr>
            <w:tcW w:w="1409" w:type="dxa"/>
          </w:tcPr>
          <w:p w14:paraId="2D5559B0" w14:textId="073DC66B" w:rsidR="007F7F9A" w:rsidRPr="00991C05" w:rsidRDefault="007F7F9A" w:rsidP="2E931C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09" w:type="dxa"/>
          </w:tcPr>
          <w:p w14:paraId="134EDF61" w14:textId="456322E0" w:rsidR="007F7F9A" w:rsidRPr="00991C05" w:rsidRDefault="007F7F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1F6D876A" w14:textId="77777777" w:rsidR="007F7F9A" w:rsidRPr="00991C05" w:rsidRDefault="007F7F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3EDFB7FB" w14:textId="77777777" w:rsidR="007F7F9A" w:rsidRDefault="007F7F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e-NO"/>
              </w:rPr>
            </w:pPr>
          </w:p>
          <w:p w14:paraId="52309741" w14:textId="6455C730" w:rsidR="007F7F9A" w:rsidRDefault="007F7F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e-NO"/>
              </w:rPr>
            </w:pP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669A3508" wp14:editId="72BC546E">
                      <wp:simplePos x="0" y="0"/>
                      <wp:positionH relativeFrom="column">
                        <wp:posOffset>324485</wp:posOffset>
                      </wp:positionH>
                      <wp:positionV relativeFrom="paragraph">
                        <wp:posOffset>173355</wp:posOffset>
                      </wp:positionV>
                      <wp:extent cx="1885950" cy="1647825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ight>
                      <wp:docPr id="1" name="WordArt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885950" cy="164782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42F1D2" w14:textId="676E8A00" w:rsidR="007F7F9A" w:rsidRDefault="007F7F9A" w:rsidP="003E240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Impact" w:hAnsi="Impact"/>
                                      <w:shadow/>
                                      <w:color w:val="FFFF00"/>
                                      <w:sz w:val="72"/>
                                      <w:szCs w:val="72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FFFF00"/>
                                            </w14:gs>
                                            <w14:gs w14:pos="100000">
                                              <w14:srgbClr w14:val="FF9933"/>
                                            </w14:gs>
                                          </w14:gsLst>
                                          <w14:path w14:path="rect">
                                            <w14:fillToRect w14:l="50000" w14:t="50000" w14:r="50000" w14:b="50000"/>
                                          </w14:path>
                                        </w14:gradFill>
                                      </w14:textFill>
                                    </w:rPr>
                                    <w:t>Maxi-yatzi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109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9A350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69" o:spid="_x0000_s1026" type="#_x0000_t202" style="position:absolute;margin-left:25.55pt;margin-top:13.65pt;width:148.5pt;height:129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" filled="f" stroked="f">
                      <v:stroke joinstyle="round"/>
                      <o:lock v:ext="edit" shapetype="t"/>
                      <v:textbox>
                        <w:txbxContent>
                          <w:p w14:paraId="3942F1D2" w14:textId="676E8A00" w:rsidR="007F7F9A" w:rsidRDefault="007F7F9A" w:rsidP="003E240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Impact" w:hAnsi="Impact"/>
                                <w:shadow/>
                                <w:color w:val="FFFF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Maxi-yatzi</w:t>
                            </w:r>
                            <w:proofErr w:type="spellEnd"/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285EFC2F" w14:textId="5E184682" w:rsidR="007F7F9A" w:rsidRDefault="007F7F9A" w:rsidP="00816D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e-NO"/>
              </w:rPr>
            </w:pPr>
          </w:p>
          <w:p w14:paraId="10505A56" w14:textId="77777777" w:rsidR="007F7F9A" w:rsidRDefault="007F7F9A" w:rsidP="00816D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e-NO"/>
              </w:rPr>
            </w:pPr>
          </w:p>
          <w:p w14:paraId="6B9B28F7" w14:textId="77777777" w:rsidR="007F7F9A" w:rsidRDefault="007F7F9A" w:rsidP="00816D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e-NO"/>
              </w:rPr>
            </w:pPr>
          </w:p>
          <w:p w14:paraId="75B48396" w14:textId="77777777" w:rsidR="007F7F9A" w:rsidRPr="00816D72" w:rsidRDefault="007F7F9A" w:rsidP="00816D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e-NO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61312" behindDoc="1" locked="0" layoutInCell="1" allowOverlap="1" wp14:anchorId="32454D02" wp14:editId="0A2FCB62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939165</wp:posOffset>
                  </wp:positionV>
                  <wp:extent cx="1828800" cy="1133475"/>
                  <wp:effectExtent l="0" t="0" r="0" b="9525"/>
                  <wp:wrapTight wrapText="bothSides">
                    <wp:wrapPolygon edited="0">
                      <wp:start x="12150" y="0"/>
                      <wp:lineTo x="5400" y="2178"/>
                      <wp:lineTo x="675" y="4356"/>
                      <wp:lineTo x="0" y="6897"/>
                      <wp:lineTo x="0" y="8713"/>
                      <wp:lineTo x="225" y="13069"/>
                      <wp:lineTo x="2250" y="17425"/>
                      <wp:lineTo x="2925" y="18514"/>
                      <wp:lineTo x="5850" y="21418"/>
                      <wp:lineTo x="6750" y="21418"/>
                      <wp:lineTo x="8550" y="21418"/>
                      <wp:lineTo x="8775" y="21418"/>
                      <wp:lineTo x="11925" y="17425"/>
                      <wp:lineTo x="17100" y="17425"/>
                      <wp:lineTo x="21375" y="14884"/>
                      <wp:lineTo x="21375" y="8350"/>
                      <wp:lineTo x="21150" y="3993"/>
                      <wp:lineTo x="17775" y="726"/>
                      <wp:lineTo x="14625" y="0"/>
                      <wp:lineTo x="12150" y="0"/>
                    </wp:wrapPolygon>
                  </wp:wrapTight>
                  <wp:docPr id="3" name="Bilde 1" descr="C:\Users\ravell\AppData\Local\Microsoft\Windows\Temporary Internet Files\Content.IE5\6ZLOHZ5N\MC900299869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avell\AppData\Local\Microsoft\Windows\Temporary Internet Files\Content.IE5\6ZLOHZ5N\MC900299869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F7F9A" w:rsidRPr="00991C05" w14:paraId="4809F94D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7882F4F5" w14:textId="0C7E925C" w:rsidR="007F7F9A" w:rsidRPr="00973C21" w:rsidRDefault="007F7F9A">
            <w:pPr>
              <w:rPr>
                <w:b w:val="0"/>
                <w:spacing w:val="24"/>
                <w:sz w:val="28"/>
                <w:lang w:val="se-NO"/>
              </w:rPr>
            </w:pPr>
            <w: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Ovttežat</w:t>
            </w:r>
          </w:p>
        </w:tc>
        <w:tc>
          <w:tcPr>
            <w:tcW w:w="1409" w:type="dxa"/>
          </w:tcPr>
          <w:p w14:paraId="23238EB2" w14:textId="118F10EC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782BA11F" w14:textId="3B5D9E4F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4BE53DBB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1D32300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2D2903F5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2EA8E8AD" w14:textId="1DE5B1AF" w:rsidR="007F7F9A" w:rsidRPr="00973C21" w:rsidRDefault="007F7F9A">
            <w:pPr>
              <w:rPr>
                <w:b w:val="0"/>
                <w:spacing w:val="24"/>
                <w:sz w:val="28"/>
                <w:lang w:val="se-NO"/>
              </w:rPr>
            </w:pPr>
            <w: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Guvttežat</w:t>
            </w:r>
          </w:p>
        </w:tc>
        <w:tc>
          <w:tcPr>
            <w:tcW w:w="1409" w:type="dxa"/>
          </w:tcPr>
          <w:p w14:paraId="6C0C9187" w14:textId="77261B6C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257A4D26" w14:textId="3888E781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11870817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EC1837A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5F3FC479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5318E604" w14:textId="745DA5C4" w:rsidR="007F7F9A" w:rsidRPr="00973C21" w:rsidRDefault="007F7F9A">
            <w:pPr>
              <w:rPr>
                <w:b w:val="0"/>
                <w:spacing w:val="24"/>
                <w:sz w:val="28"/>
                <w:lang w:val="se-NO"/>
              </w:rPr>
            </w:pPr>
            <w: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Golmmežat</w:t>
            </w:r>
          </w:p>
        </w:tc>
        <w:tc>
          <w:tcPr>
            <w:tcW w:w="1409" w:type="dxa"/>
          </w:tcPr>
          <w:p w14:paraId="12D6C864" w14:textId="1D5822C4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429FC9F2" w14:textId="0BF6FD1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67CE41E6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6F639D6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74A68131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1A4501B6" w14:textId="3F10E9F7" w:rsidR="007F7F9A" w:rsidRPr="00973C21" w:rsidRDefault="007F7F9A">
            <w:pPr>
              <w:rPr>
                <w:b w:val="0"/>
                <w:spacing w:val="24"/>
                <w:sz w:val="28"/>
                <w:lang w:val="se-NO"/>
              </w:rPr>
            </w:pPr>
            <w: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Njelježat</w:t>
            </w:r>
          </w:p>
        </w:tc>
        <w:tc>
          <w:tcPr>
            <w:tcW w:w="1409" w:type="dxa"/>
          </w:tcPr>
          <w:p w14:paraId="1DE4D3BB" w14:textId="32007A08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0F7A784E" w14:textId="593A70A6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6DBBACD8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3BC385A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23D616E1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7AF2AD9D" w14:textId="6F58CA0A" w:rsidR="007F7F9A" w:rsidRPr="00973C21" w:rsidRDefault="007F7F9A">
            <w:pPr>
              <w:rPr>
                <w:b w:val="0"/>
                <w:spacing w:val="24"/>
                <w:sz w:val="28"/>
                <w:lang w:val="se-NO"/>
              </w:rPr>
            </w:pPr>
            <w: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Viđežat</w:t>
            </w:r>
          </w:p>
        </w:tc>
        <w:tc>
          <w:tcPr>
            <w:tcW w:w="1409" w:type="dxa"/>
          </w:tcPr>
          <w:p w14:paraId="355DF8C8" w14:textId="236FE5BF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29CC9FD8" w14:textId="575643B2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02E19D8E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F807949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1D6E5C99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  <w:tcBorders>
              <w:bottom w:val="single" w:sz="8" w:space="0" w:color="auto"/>
            </w:tcBorders>
          </w:tcPr>
          <w:p w14:paraId="1BFB77C4" w14:textId="6EC52306" w:rsidR="007F7F9A" w:rsidRPr="00973C21" w:rsidRDefault="007F7F9A">
            <w:pPr>
              <w:rPr>
                <w:b w:val="0"/>
                <w:spacing w:val="24"/>
                <w:sz w:val="28"/>
                <w:lang w:val="se-NO"/>
              </w:rPr>
            </w:pPr>
            <w: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Guđežat</w:t>
            </w:r>
          </w:p>
        </w:tc>
        <w:tc>
          <w:tcPr>
            <w:tcW w:w="1409" w:type="dxa"/>
            <w:tcBorders>
              <w:bottom w:val="single" w:sz="8" w:space="0" w:color="auto"/>
            </w:tcBorders>
          </w:tcPr>
          <w:p w14:paraId="3268F341" w14:textId="69B23421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  <w:tcBorders>
              <w:bottom w:val="single" w:sz="8" w:space="0" w:color="auto"/>
            </w:tcBorders>
          </w:tcPr>
          <w:p w14:paraId="76E3C073" w14:textId="16CDA150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  <w:tcBorders>
              <w:bottom w:val="single" w:sz="8" w:space="0" w:color="auto"/>
            </w:tcBorders>
          </w:tcPr>
          <w:p w14:paraId="32EC0131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EB5E423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6EFC781F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  <w:tcBorders>
              <w:top w:val="single" w:sz="8" w:space="0" w:color="auto"/>
            </w:tcBorders>
          </w:tcPr>
          <w:p w14:paraId="1DE78A09" w14:textId="77777777" w:rsidR="007F7F9A" w:rsidRPr="00973C21" w:rsidRDefault="007F7F9A">
            <w:pPr>
              <w:rPr>
                <w:spacing w:val="24"/>
                <w:sz w:val="28"/>
                <w:lang w:val="se-NO"/>
              </w:rPr>
            </w:pPr>
            <w:r w:rsidRPr="00973C21">
              <w:rPr>
                <w:spacing w:val="24"/>
                <w:sz w:val="28"/>
                <w:lang w:val="se-NO"/>
              </w:rPr>
              <w:t xml:space="preserve">SUPMI </w:t>
            </w:r>
          </w:p>
        </w:tc>
        <w:tc>
          <w:tcPr>
            <w:tcW w:w="1409" w:type="dxa"/>
            <w:tcBorders>
              <w:top w:val="single" w:sz="8" w:space="0" w:color="auto"/>
            </w:tcBorders>
          </w:tcPr>
          <w:p w14:paraId="4D99C709" w14:textId="7283969A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e-NO"/>
              </w:rPr>
            </w:pPr>
          </w:p>
        </w:tc>
        <w:tc>
          <w:tcPr>
            <w:tcW w:w="1409" w:type="dxa"/>
            <w:tcBorders>
              <w:top w:val="single" w:sz="8" w:space="0" w:color="auto"/>
            </w:tcBorders>
          </w:tcPr>
          <w:p w14:paraId="41E60C22" w14:textId="7486CD6C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e-NO"/>
              </w:rPr>
            </w:pPr>
          </w:p>
        </w:tc>
        <w:tc>
          <w:tcPr>
            <w:tcW w:w="1410" w:type="dxa"/>
            <w:tcBorders>
              <w:top w:val="single" w:sz="8" w:space="0" w:color="auto"/>
            </w:tcBorders>
          </w:tcPr>
          <w:p w14:paraId="4E2BCF1A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08E07F6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e-NO"/>
              </w:rPr>
            </w:pPr>
          </w:p>
        </w:tc>
      </w:tr>
      <w:tr w:rsidR="007F7F9A" w:rsidRPr="00305F8C" w14:paraId="60E25FFE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1BCE5199" w14:textId="1518D92E" w:rsidR="007F7F9A" w:rsidRPr="00973C21" w:rsidRDefault="007F7F9A" w:rsidP="00305F8C">
            <w:pPr>
              <w:rPr>
                <w:b w:val="0"/>
                <w:spacing w:val="24"/>
                <w:sz w:val="28"/>
                <w:lang w:val="se-NO"/>
              </w:rPr>
            </w:pPr>
            <w:r w:rsidRPr="324C0FAC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 xml:space="preserve">Vuoitu </w:t>
            </w:r>
            <w:r w:rsidRPr="00305F8C">
              <w:rPr>
                <w:b w:val="0"/>
                <w:bCs w:val="0"/>
                <w:spacing w:val="24"/>
                <w:sz w:val="20"/>
                <w:szCs w:val="20"/>
                <w:lang w:val="se-NO"/>
              </w:rPr>
              <w:t xml:space="preserve">(100 čuoggá jos supmi </w:t>
            </w:r>
            <w:r w:rsidR="00305F8C">
              <w:rPr>
                <w:b w:val="0"/>
                <w:bCs w:val="0"/>
                <w:spacing w:val="24"/>
                <w:sz w:val="20"/>
                <w:szCs w:val="20"/>
                <w:lang w:val="se-NO"/>
              </w:rPr>
              <w:t>šaddá</w:t>
            </w:r>
            <w:r w:rsidRPr="00305F8C">
              <w:rPr>
                <w:b w:val="0"/>
                <w:bCs w:val="0"/>
                <w:spacing w:val="24"/>
                <w:sz w:val="20"/>
                <w:szCs w:val="20"/>
                <w:lang w:val="se-NO"/>
              </w:rPr>
              <w:t xml:space="preserve"> 84 </w:t>
            </w:r>
            <w:r w:rsidR="00305F8C" w:rsidRPr="00305F8C">
              <w:rPr>
                <w:b w:val="0"/>
                <w:bCs w:val="0"/>
                <w:spacing w:val="24"/>
                <w:sz w:val="20"/>
                <w:szCs w:val="20"/>
                <w:lang w:val="se-NO"/>
              </w:rPr>
              <w:t>dahje eanet</w:t>
            </w:r>
            <w:r w:rsidRPr="00305F8C">
              <w:rPr>
                <w:b w:val="0"/>
                <w:bCs w:val="0"/>
                <w:spacing w:val="24"/>
                <w:sz w:val="20"/>
                <w:szCs w:val="20"/>
                <w:lang w:val="se-NO"/>
              </w:rPr>
              <w:t>)</w:t>
            </w:r>
          </w:p>
        </w:tc>
        <w:tc>
          <w:tcPr>
            <w:tcW w:w="1409" w:type="dxa"/>
          </w:tcPr>
          <w:p w14:paraId="548D5BE6" w14:textId="48AAEAC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402DC2F0" w14:textId="3D35813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6BC6D1F6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F59CEDD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65BF323C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2B697F38" w14:textId="4098B92E" w:rsidR="007F7F9A" w:rsidRPr="00973C21" w:rsidRDefault="007F7F9A">
            <w:pPr>
              <w:rPr>
                <w:b w:val="0"/>
                <w:spacing w:val="24"/>
                <w:sz w:val="28"/>
                <w:lang w:val="se-NO"/>
              </w:rPr>
            </w:pPr>
            <w:r w:rsidRPr="00973C21">
              <w:rPr>
                <w:b w:val="0"/>
                <w:spacing w:val="24"/>
                <w:sz w:val="28"/>
                <w:lang w:val="se-NO"/>
              </w:rPr>
              <w:t>Bárra</w:t>
            </w:r>
          </w:p>
        </w:tc>
        <w:tc>
          <w:tcPr>
            <w:tcW w:w="1409" w:type="dxa"/>
          </w:tcPr>
          <w:p w14:paraId="195A207F" w14:textId="24A06269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76F4A7C5" w14:textId="5FFDBF4A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5B6F81E0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C60B11C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5CE1519E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794E8FC1" w14:textId="1C57D584" w:rsidR="007F7F9A" w:rsidRPr="324C0FAC" w:rsidRDefault="007F7F9A" w:rsidP="00650DC3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324C0FAC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Guokte bára</w:t>
            </w:r>
          </w:p>
        </w:tc>
        <w:tc>
          <w:tcPr>
            <w:tcW w:w="1409" w:type="dxa"/>
          </w:tcPr>
          <w:p w14:paraId="55EDE888" w14:textId="77777777" w:rsidR="007F7F9A" w:rsidRPr="00991C05" w:rsidRDefault="007F7F9A" w:rsidP="324C0F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22FE8858" w14:textId="77777777" w:rsidR="007F7F9A" w:rsidRPr="00991C05" w:rsidRDefault="007F7F9A" w:rsidP="324C0F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19C150C4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8443CE8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388F80FF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0AC7481D" w14:textId="2C0AEBE4" w:rsidR="007F7F9A" w:rsidRPr="00973C21" w:rsidRDefault="007F7F9A" w:rsidP="324C0FAC">
            <w:pPr>
              <w:rPr>
                <w:b w:val="0"/>
                <w:spacing w:val="24"/>
                <w:sz w:val="28"/>
                <w:lang w:val="se-NO"/>
              </w:rPr>
            </w:pPr>
            <w:r w:rsidRPr="324C0FAC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Golbma bára</w:t>
            </w:r>
          </w:p>
        </w:tc>
        <w:tc>
          <w:tcPr>
            <w:tcW w:w="1409" w:type="dxa"/>
          </w:tcPr>
          <w:p w14:paraId="1F675658" w14:textId="7775F0B2" w:rsidR="007F7F9A" w:rsidRPr="00991C05" w:rsidRDefault="007F7F9A" w:rsidP="324C0F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54558A3E" w14:textId="37EC1888" w:rsidR="007F7F9A" w:rsidRPr="00991C05" w:rsidRDefault="007F7F9A" w:rsidP="324C0F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50F2901D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C752A38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035C641D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2BC74B1F" w14:textId="4F6F3A89" w:rsidR="007F7F9A" w:rsidRPr="00973C21" w:rsidRDefault="007F7F9A">
            <w:pPr>
              <w:rPr>
                <w:b w:val="0"/>
                <w:spacing w:val="24"/>
                <w:sz w:val="28"/>
                <w:lang w:val="se-NO"/>
              </w:rPr>
            </w:pPr>
            <w:r w:rsidRPr="00973C21">
              <w:rPr>
                <w:b w:val="0"/>
                <w:spacing w:val="24"/>
                <w:sz w:val="28"/>
                <w:lang w:val="se-NO"/>
              </w:rPr>
              <w:t>Golbma ovttalágana</w:t>
            </w:r>
          </w:p>
        </w:tc>
        <w:tc>
          <w:tcPr>
            <w:tcW w:w="1409" w:type="dxa"/>
          </w:tcPr>
          <w:p w14:paraId="7C8C183D" w14:textId="47ACFC0E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080BF08D" w14:textId="029FCDF6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758B9052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C589039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660D658B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7CE8712E" w14:textId="2660D767" w:rsidR="007F7F9A" w:rsidRPr="324C0FAC" w:rsidRDefault="007F7F9A" w:rsidP="00650DC3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324C0FAC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Njeallje ovttalágana</w:t>
            </w:r>
          </w:p>
        </w:tc>
        <w:tc>
          <w:tcPr>
            <w:tcW w:w="1409" w:type="dxa"/>
          </w:tcPr>
          <w:p w14:paraId="7C4AEF36" w14:textId="77777777" w:rsidR="007F7F9A" w:rsidRPr="00991C05" w:rsidRDefault="007F7F9A" w:rsidP="324C0F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61C7F469" w14:textId="77777777" w:rsidR="007F7F9A" w:rsidRPr="00991C05" w:rsidRDefault="007F7F9A" w:rsidP="324C0F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4EF83B7B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40EC7A2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685C0405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202CE4D3" w14:textId="5EF3318E" w:rsidR="007F7F9A" w:rsidRPr="007F7F9A" w:rsidRDefault="007F7F9A" w:rsidP="324C0FAC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324C0FAC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Vihtta ovttalágana</w:t>
            </w:r>
          </w:p>
        </w:tc>
        <w:tc>
          <w:tcPr>
            <w:tcW w:w="1409" w:type="dxa"/>
          </w:tcPr>
          <w:p w14:paraId="1420E440" w14:textId="2A81BA97" w:rsidR="007F7F9A" w:rsidRPr="00991C05" w:rsidRDefault="007F7F9A" w:rsidP="324C0F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53A351D2" w14:textId="524E8CF0" w:rsidR="007F7F9A" w:rsidRPr="00991C05" w:rsidRDefault="007F7F9A" w:rsidP="324C0F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49E6B7DD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95C72CD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32C0750F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4C19329B" w14:textId="49B623AD" w:rsidR="007F7F9A" w:rsidRPr="007F7F9A" w:rsidRDefault="007F7F9A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007F7F9A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Ráiddoš 1-2-3-4-5</w:t>
            </w:r>
          </w:p>
        </w:tc>
        <w:tc>
          <w:tcPr>
            <w:tcW w:w="1409" w:type="dxa"/>
          </w:tcPr>
          <w:p w14:paraId="5D56CBC4" w14:textId="25657095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2E98184F" w14:textId="4DDFFFCE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31640DA4" w14:textId="5D4803FB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7EDE6C0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4F48BAFA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3AC4EAAD" w14:textId="573E1CC1" w:rsidR="007F7F9A" w:rsidRPr="007F7F9A" w:rsidRDefault="007F7F9A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007F7F9A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Stuorra ráidu 2-3-4-5-6</w:t>
            </w:r>
          </w:p>
        </w:tc>
        <w:tc>
          <w:tcPr>
            <w:tcW w:w="1409" w:type="dxa"/>
          </w:tcPr>
          <w:p w14:paraId="499726D1" w14:textId="7CE8A833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6A72D0FA" w14:textId="3F9CC970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1D226B51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416FA11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14:paraId="31AD3A24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72987E6D" w14:textId="36F35B5E" w:rsidR="007F7F9A" w:rsidRPr="007F7F9A" w:rsidRDefault="007F7F9A" w:rsidP="2E931C49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007F7F9A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Olles ráidu 1-2-3-4-5-6</w:t>
            </w:r>
          </w:p>
        </w:tc>
        <w:tc>
          <w:tcPr>
            <w:tcW w:w="1409" w:type="dxa"/>
          </w:tcPr>
          <w:p w14:paraId="00F2E5D6" w14:textId="2D6179F6" w:rsidR="007F7F9A" w:rsidRDefault="007F7F9A" w:rsidP="2E931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09" w:type="dxa"/>
          </w:tcPr>
          <w:p w14:paraId="4746CFF3" w14:textId="0489968E" w:rsidR="007F7F9A" w:rsidRDefault="007F7F9A" w:rsidP="2E931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3B87F59F" w14:textId="2FE780FA" w:rsidR="007F7F9A" w:rsidRDefault="007F7F9A" w:rsidP="2E931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69" w:type="dxa"/>
            <w:vMerge/>
            <w:shd w:val="clear" w:color="auto" w:fill="auto"/>
          </w:tcPr>
          <w:p w14:paraId="1EA18D21" w14:textId="77777777" w:rsidR="007F7F9A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7F9A" w:rsidRPr="00991C05" w14:paraId="5FDC8EBF" w14:textId="77777777" w:rsidTr="00041A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581AE8D4" w14:textId="77777777" w:rsidR="007F7F9A" w:rsidRPr="007F7F9A" w:rsidRDefault="007F7F9A" w:rsidP="00041A59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007F7F9A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Barta 2+3</w:t>
            </w:r>
          </w:p>
        </w:tc>
        <w:tc>
          <w:tcPr>
            <w:tcW w:w="1409" w:type="dxa"/>
          </w:tcPr>
          <w:p w14:paraId="1B62DEFD" w14:textId="77777777" w:rsidR="007F7F9A" w:rsidRPr="00991C05" w:rsidRDefault="007F7F9A" w:rsidP="00041A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3B115ECF" w14:textId="77777777" w:rsidR="007F7F9A" w:rsidRPr="00991C05" w:rsidRDefault="007F7F9A" w:rsidP="00041A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246F0F4E" w14:textId="77777777" w:rsidR="007F7F9A" w:rsidRPr="00991C05" w:rsidRDefault="007F7F9A" w:rsidP="00041A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3AAF096" w14:textId="77777777" w:rsidR="007F7F9A" w:rsidRPr="00991C05" w:rsidRDefault="007F7F9A" w:rsidP="00041A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04143C1A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2506CFFE" w14:textId="0B9A5AB1" w:rsidR="007F7F9A" w:rsidRPr="007F7F9A" w:rsidRDefault="007F7F9A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007F7F9A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Stohpu 3+3</w:t>
            </w:r>
          </w:p>
        </w:tc>
        <w:tc>
          <w:tcPr>
            <w:tcW w:w="1409" w:type="dxa"/>
          </w:tcPr>
          <w:p w14:paraId="56F97160" w14:textId="3BFA6120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6A830F57" w14:textId="0F90AAF0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7A5C8031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3EE9C06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431020E3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200A4B1C" w14:textId="466C6FBB" w:rsidR="007F7F9A" w:rsidRPr="007F7F9A" w:rsidRDefault="007F7F9A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007F7F9A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Doardna 2+4</w:t>
            </w:r>
          </w:p>
        </w:tc>
        <w:tc>
          <w:tcPr>
            <w:tcW w:w="1409" w:type="dxa"/>
          </w:tcPr>
          <w:p w14:paraId="45F028D8" w14:textId="36FDDCAA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295BBEBC" w14:textId="332BEBB2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3FB10B16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6032E33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4F9521C7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</w:tcPr>
          <w:p w14:paraId="4991FFCA" w14:textId="317C68DA" w:rsidR="007F7F9A" w:rsidRPr="007F7F9A" w:rsidRDefault="007F7F9A">
            <w:pP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</w:pPr>
            <w:r w:rsidRPr="007F7F9A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Liiba</w:t>
            </w:r>
          </w:p>
        </w:tc>
        <w:tc>
          <w:tcPr>
            <w:tcW w:w="1409" w:type="dxa"/>
          </w:tcPr>
          <w:p w14:paraId="7CA736EB" w14:textId="61682D0F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</w:tcPr>
          <w:p w14:paraId="1570E1EA" w14:textId="440726CC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</w:tcPr>
          <w:p w14:paraId="4ACF6AFD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4C6BCD7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645647C0" w14:textId="77777777" w:rsidTr="007F7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  <w:tcBorders>
              <w:bottom w:val="single" w:sz="8" w:space="0" w:color="auto"/>
            </w:tcBorders>
          </w:tcPr>
          <w:p w14:paraId="2642C146" w14:textId="59CA40E7" w:rsidR="007F7F9A" w:rsidRPr="00973C21" w:rsidRDefault="007F7F9A" w:rsidP="00650DC3">
            <w:pPr>
              <w:rPr>
                <w:b w:val="0"/>
                <w:spacing w:val="24"/>
                <w:sz w:val="28"/>
                <w:lang w:val="se-NO"/>
              </w:rPr>
            </w:pPr>
            <w:proofErr w:type="spellStart"/>
            <w:r w:rsidRPr="324C0FAC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>Maxi-yatzi</w:t>
            </w:r>
            <w:proofErr w:type="spellEnd"/>
            <w:r w:rsidRPr="324C0FAC"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 xml:space="preserve"> </w:t>
            </w:r>
            <w:r>
              <w:rPr>
                <w:b w:val="0"/>
                <w:bCs w:val="0"/>
                <w:spacing w:val="24"/>
                <w:sz w:val="28"/>
                <w:szCs w:val="28"/>
                <w:lang w:val="se-NO"/>
              </w:rPr>
              <w:t xml:space="preserve"> </w:t>
            </w:r>
            <w:r w:rsidRPr="00305F8C">
              <w:rPr>
                <w:b w:val="0"/>
                <w:bCs w:val="0"/>
                <w:spacing w:val="24"/>
                <w:sz w:val="20"/>
                <w:szCs w:val="20"/>
                <w:lang w:val="se-NO"/>
              </w:rPr>
              <w:t>(100 čuoggá jos 6 ovttalágana)</w:t>
            </w:r>
            <w:bookmarkStart w:id="0" w:name="_GoBack"/>
            <w:bookmarkEnd w:id="0"/>
          </w:p>
        </w:tc>
        <w:tc>
          <w:tcPr>
            <w:tcW w:w="1409" w:type="dxa"/>
            <w:tcBorders>
              <w:bottom w:val="single" w:sz="8" w:space="0" w:color="auto"/>
            </w:tcBorders>
          </w:tcPr>
          <w:p w14:paraId="4834CBAD" w14:textId="27704E79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09" w:type="dxa"/>
            <w:tcBorders>
              <w:bottom w:val="single" w:sz="8" w:space="0" w:color="auto"/>
            </w:tcBorders>
          </w:tcPr>
          <w:p w14:paraId="57D1BEEA" w14:textId="74958731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1410" w:type="dxa"/>
            <w:tcBorders>
              <w:bottom w:val="single" w:sz="8" w:space="0" w:color="auto"/>
            </w:tcBorders>
          </w:tcPr>
          <w:p w14:paraId="4B99ED23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B38EA9D" w14:textId="77777777" w:rsidR="007F7F9A" w:rsidRPr="00991C05" w:rsidRDefault="007F7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e-NO"/>
              </w:rPr>
            </w:pPr>
          </w:p>
        </w:tc>
      </w:tr>
      <w:tr w:rsidR="007F7F9A" w:rsidRPr="00991C05" w14:paraId="121BE06A" w14:textId="77777777" w:rsidTr="007F7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6" w:type="dxa"/>
            <w:tcBorders>
              <w:top w:val="single" w:sz="8" w:space="0" w:color="auto"/>
            </w:tcBorders>
          </w:tcPr>
          <w:p w14:paraId="6182C75A" w14:textId="77777777" w:rsidR="007F7F9A" w:rsidRPr="00973C21" w:rsidRDefault="007F7F9A">
            <w:pPr>
              <w:rPr>
                <w:spacing w:val="24"/>
                <w:sz w:val="28"/>
                <w:lang w:val="se-NO"/>
              </w:rPr>
            </w:pPr>
            <w:r w:rsidRPr="00973C21">
              <w:rPr>
                <w:spacing w:val="24"/>
                <w:sz w:val="28"/>
                <w:lang w:val="se-NO"/>
              </w:rPr>
              <w:t>OKTIIBUOT</w:t>
            </w:r>
          </w:p>
        </w:tc>
        <w:tc>
          <w:tcPr>
            <w:tcW w:w="1409" w:type="dxa"/>
            <w:tcBorders>
              <w:top w:val="single" w:sz="8" w:space="0" w:color="auto"/>
            </w:tcBorders>
          </w:tcPr>
          <w:p w14:paraId="6FFDADB1" w14:textId="218E8F7D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e-NO"/>
              </w:rPr>
            </w:pPr>
          </w:p>
        </w:tc>
        <w:tc>
          <w:tcPr>
            <w:tcW w:w="1409" w:type="dxa"/>
            <w:tcBorders>
              <w:top w:val="single" w:sz="8" w:space="0" w:color="auto"/>
            </w:tcBorders>
          </w:tcPr>
          <w:p w14:paraId="443432B6" w14:textId="1A7F528C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e-NO"/>
              </w:rPr>
            </w:pPr>
          </w:p>
        </w:tc>
        <w:tc>
          <w:tcPr>
            <w:tcW w:w="1410" w:type="dxa"/>
            <w:tcBorders>
              <w:top w:val="single" w:sz="8" w:space="0" w:color="auto"/>
            </w:tcBorders>
          </w:tcPr>
          <w:p w14:paraId="0F564F45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e-NO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F09E557" w14:textId="77777777" w:rsidR="007F7F9A" w:rsidRPr="00991C05" w:rsidRDefault="007F7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e-NO"/>
              </w:rPr>
            </w:pPr>
          </w:p>
        </w:tc>
      </w:tr>
    </w:tbl>
    <w:p w14:paraId="09F768B0" w14:textId="77777777" w:rsidR="008D3F8C" w:rsidRDefault="008D3F8C">
      <w:pPr>
        <w:rPr>
          <w:lang w:val="se-NO"/>
        </w:rPr>
      </w:pPr>
    </w:p>
    <w:p w14:paraId="59633A78" w14:textId="77777777" w:rsidR="00BE10B1" w:rsidRPr="008D3F8C" w:rsidRDefault="008D3F8C" w:rsidP="008D3F8C">
      <w:pPr>
        <w:jc w:val="right"/>
        <w:rPr>
          <w:i/>
          <w:sz w:val="20"/>
          <w:szCs w:val="20"/>
          <w:lang w:val="se-NO"/>
        </w:rPr>
      </w:pPr>
      <w:r w:rsidRPr="008D3F8C">
        <w:rPr>
          <w:i/>
          <w:sz w:val="20"/>
          <w:szCs w:val="20"/>
          <w:lang w:val="se-NO"/>
        </w:rPr>
        <w:t xml:space="preserve">Sonja Guttorm ja Ellen Ravna, Sirpmá skuvla, Deanu gielda, 2014. Gáldu: Sámediggi </w:t>
      </w:r>
    </w:p>
    <w:sectPr w:rsidR="00BE10B1" w:rsidRPr="008D3F8C" w:rsidSect="00650DC3"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106A1"/>
    <w:multiLevelType w:val="multilevel"/>
    <w:tmpl w:val="DCA2D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4B0E38"/>
    <w:multiLevelType w:val="multilevel"/>
    <w:tmpl w:val="BCE677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0B1"/>
    <w:rsid w:val="00090965"/>
    <w:rsid w:val="000B6743"/>
    <w:rsid w:val="00305F8C"/>
    <w:rsid w:val="00322F86"/>
    <w:rsid w:val="003E2400"/>
    <w:rsid w:val="00433BD8"/>
    <w:rsid w:val="00522720"/>
    <w:rsid w:val="00634833"/>
    <w:rsid w:val="00650DC3"/>
    <w:rsid w:val="007218BB"/>
    <w:rsid w:val="007F7F9A"/>
    <w:rsid w:val="00816D72"/>
    <w:rsid w:val="008C3CD6"/>
    <w:rsid w:val="008D3F8C"/>
    <w:rsid w:val="00973C21"/>
    <w:rsid w:val="00976D59"/>
    <w:rsid w:val="00991C05"/>
    <w:rsid w:val="0099709D"/>
    <w:rsid w:val="009C1005"/>
    <w:rsid w:val="00B37928"/>
    <w:rsid w:val="00B5232D"/>
    <w:rsid w:val="00BE10B1"/>
    <w:rsid w:val="00D64007"/>
    <w:rsid w:val="00DA0013"/>
    <w:rsid w:val="00F04453"/>
    <w:rsid w:val="00F1148E"/>
    <w:rsid w:val="00F62FAC"/>
    <w:rsid w:val="20466D47"/>
    <w:rsid w:val="2E931C49"/>
    <w:rsid w:val="324C0FAC"/>
    <w:rsid w:val="370C16F9"/>
    <w:rsid w:val="5A235508"/>
    <w:rsid w:val="7183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19614"/>
  <w15:docId w15:val="{F61FAEA3-1D4A-4F5B-9600-FA894E61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F8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E10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iddelsrutenett1-uthevingsfarge6">
    <w:name w:val="Medium Grid 1 Accent 6"/>
    <w:basedOn w:val="Vanligtabell"/>
    <w:uiPriority w:val="67"/>
    <w:rsid w:val="00991C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816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16D7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4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8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6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4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Tana Kommune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AXENAPP4$</dc:creator>
  <cp:lastModifiedBy>Ellen Ravna</cp:lastModifiedBy>
  <cp:revision>2</cp:revision>
  <cp:lastPrinted>2014-02-05T09:58:00Z</cp:lastPrinted>
  <dcterms:created xsi:type="dcterms:W3CDTF">2016-06-10T07:35:00Z</dcterms:created>
  <dcterms:modified xsi:type="dcterms:W3CDTF">2016-06-10T07:35:00Z</dcterms:modified>
</cp:coreProperties>
</file>